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 xml:space="preserve">Приложение </w:t>
      </w:r>
      <w:r w:rsidR="00F90AD4">
        <w:rPr>
          <w:rFonts w:ascii="PT Astra Serif" w:hAnsi="PT Astra Serif" w:cs="Times New Roman"/>
          <w:b/>
          <w:sz w:val="24"/>
          <w:szCs w:val="24"/>
        </w:rPr>
        <w:t>15</w:t>
      </w:r>
    </w:p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 xml:space="preserve">от  </w:t>
      </w:r>
      <w:r w:rsidR="005502FC">
        <w:rPr>
          <w:rFonts w:ascii="PT Astra Serif" w:hAnsi="PT Astra Serif" w:cs="Times New Roman"/>
          <w:b/>
          <w:sz w:val="24"/>
          <w:szCs w:val="24"/>
        </w:rPr>
        <w:t xml:space="preserve">21 декабря 2021 года </w:t>
      </w:r>
      <w:r w:rsidRPr="007D5127">
        <w:rPr>
          <w:rFonts w:ascii="PT Astra Serif" w:hAnsi="PT Astra Serif" w:cs="Times New Roman"/>
          <w:b/>
          <w:sz w:val="24"/>
          <w:szCs w:val="24"/>
        </w:rPr>
        <w:t>№</w:t>
      </w:r>
      <w:r w:rsidR="005502FC">
        <w:rPr>
          <w:rFonts w:ascii="PT Astra Serif" w:hAnsi="PT Astra Serif" w:cs="Times New Roman"/>
          <w:b/>
          <w:sz w:val="24"/>
          <w:szCs w:val="24"/>
        </w:rPr>
        <w:t xml:space="preserve"> 100</w:t>
      </w:r>
    </w:p>
    <w:p w:rsidR="00D34E4E" w:rsidRPr="007D5127" w:rsidRDefault="00D34E4E" w:rsidP="007D512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7D5127" w:rsidRDefault="00D34E4E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7D5127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7D5127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7D5127">
        <w:rPr>
          <w:rFonts w:ascii="PT Astra Serif" w:hAnsi="PT Astra Serif" w:cs="Times New Roman"/>
          <w:b/>
          <w:sz w:val="24"/>
          <w:szCs w:val="24"/>
        </w:rPr>
        <w:t>2</w:t>
      </w:r>
      <w:r w:rsidR="00653E0F" w:rsidRPr="007D5127">
        <w:rPr>
          <w:rFonts w:ascii="PT Astra Serif" w:hAnsi="PT Astra Serif" w:cs="Times New Roman"/>
          <w:b/>
          <w:sz w:val="24"/>
          <w:szCs w:val="24"/>
        </w:rPr>
        <w:t>3</w:t>
      </w:r>
      <w:r w:rsidRPr="007D5127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653E0F" w:rsidRPr="007D5127">
        <w:rPr>
          <w:rFonts w:ascii="PT Astra Serif" w:hAnsi="PT Astra Serif" w:cs="Times New Roman"/>
          <w:b/>
          <w:sz w:val="24"/>
          <w:szCs w:val="24"/>
        </w:rPr>
        <w:t>4</w:t>
      </w:r>
      <w:r w:rsidRPr="007D5127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7D512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D34E4E" w:rsidRPr="007D5127" w:rsidRDefault="00B9084F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>(</w:t>
      </w:r>
      <w:r w:rsidR="00D34E4E" w:rsidRPr="007D5127">
        <w:rPr>
          <w:rFonts w:ascii="PT Astra Serif" w:hAnsi="PT Astra Serif" w:cs="Times New Roman"/>
          <w:sz w:val="24"/>
          <w:szCs w:val="24"/>
        </w:rPr>
        <w:t>рублей</w:t>
      </w:r>
      <w:r w:rsidRPr="007D5127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4"/>
        <w:gridCol w:w="1896"/>
        <w:gridCol w:w="1984"/>
      </w:tblGrid>
      <w:tr w:rsidR="00D34E4E" w:rsidRPr="00F90AD4" w:rsidTr="007D5127">
        <w:trPr>
          <w:trHeight w:val="378"/>
        </w:trPr>
        <w:tc>
          <w:tcPr>
            <w:tcW w:w="5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90AD4" w:rsidTr="007D5127">
        <w:trPr>
          <w:trHeight w:val="665"/>
        </w:trPr>
        <w:tc>
          <w:tcPr>
            <w:tcW w:w="5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653E0F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653E0F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90AD4" w:rsidTr="007D5127">
        <w:trPr>
          <w:trHeight w:val="277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8625DF" w:rsidRPr="007D5127" w:rsidTr="007D5127">
        <w:trPr>
          <w:trHeight w:val="571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653E0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89 </w:t>
            </w:r>
            <w:r w:rsidR="00A412A8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</w:t>
            </w: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</w:t>
            </w:r>
            <w:r w:rsidR="008625DF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A412A8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58</w:t>
            </w:r>
            <w:r w:rsidR="008625DF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</w:t>
            </w:r>
            <w:r w:rsidR="008625DF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00 000,00</w:t>
            </w:r>
          </w:p>
        </w:tc>
      </w:tr>
      <w:tr w:rsidR="008625DF" w:rsidRPr="007D5127" w:rsidTr="007D5127">
        <w:trPr>
          <w:trHeight w:val="551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653E0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439 </w:t>
            </w:r>
            <w:r w:rsidR="00A412A8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</w:t>
            </w:r>
            <w:r w:rsidR="008625D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653E0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49</w:t>
            </w:r>
            <w:r w:rsidR="00A412A8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500</w:t>
            </w:r>
            <w:r w:rsidR="008625D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8625DF" w:rsidRPr="007D5127" w:rsidTr="007D5127">
        <w:trPr>
          <w:trHeight w:val="559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-350 000 000,00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653E0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439 </w:t>
            </w:r>
            <w:r w:rsidR="00A412A8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  <w:r w:rsidR="00653E0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</w:t>
            </w: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</w:tbl>
    <w:p w:rsidR="00D34E4E" w:rsidRPr="007D5127" w:rsidRDefault="00D34E4E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1157C" w:rsidRPr="007D5127" w:rsidRDefault="00663485" w:rsidP="007D5127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127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EF37A9" w:rsidRPr="007D5127">
        <w:rPr>
          <w:rFonts w:ascii="PT Astra Serif" w:eastAsia="Calibri" w:hAnsi="PT Astra Serif" w:cs="Times New Roman"/>
          <w:sz w:val="24"/>
          <w:szCs w:val="24"/>
        </w:rPr>
        <w:t>,</w:t>
      </w:r>
      <w:r w:rsidRPr="007D512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41157C" w:rsidRPr="007D512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по </w:t>
      </w:r>
      <w:r w:rsidR="0041157C" w:rsidRPr="007D5127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кредитам кредитных организаций в валюте Российской Федерации до 3 лет.</w:t>
      </w:r>
    </w:p>
    <w:p w:rsidR="00171734" w:rsidRPr="007D5127" w:rsidRDefault="00171734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BD315A">
      <w:headerReference w:type="default" r:id="rId9"/>
      <w:footerReference w:type="default" r:id="rId10"/>
      <w:pgSz w:w="11906" w:h="16838"/>
      <w:pgMar w:top="567" w:right="1418" w:bottom="567" w:left="1418" w:header="709" w:footer="709" w:gutter="0"/>
      <w:pgNumType w:start="3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3246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8B5D0B" w:rsidRPr="008B5D0B" w:rsidRDefault="005502FC">
        <w:pPr>
          <w:pStyle w:val="ac"/>
          <w:jc w:val="center"/>
          <w:rPr>
            <w:rFonts w:ascii="PT Astra Serif" w:hAnsi="PT Astra Serif"/>
          </w:rPr>
        </w:pPr>
      </w:p>
    </w:sdtContent>
  </w:sdt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5A" w:rsidRDefault="00BD315A" w:rsidP="00BD315A">
    <w:pPr>
      <w:pStyle w:val="aa"/>
      <w:jc w:val="center"/>
    </w:pPr>
  </w:p>
  <w:p w:rsidR="005A1439" w:rsidRDefault="005A14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02FC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127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0AD4"/>
    <w:rsid w:val="00F957F1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90715-A943-42E1-9B4B-3C7FA114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105</cp:revision>
  <cp:lastPrinted>2019-11-14T09:37:00Z</cp:lastPrinted>
  <dcterms:created xsi:type="dcterms:W3CDTF">2017-11-14T09:22:00Z</dcterms:created>
  <dcterms:modified xsi:type="dcterms:W3CDTF">2021-12-29T09:52:00Z</dcterms:modified>
</cp:coreProperties>
</file>